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7FB2F" w14:textId="77777777" w:rsidR="00F30733" w:rsidRDefault="00F30733" w:rsidP="00F30733">
      <w:pPr>
        <w:rPr>
          <w:b/>
          <w:i/>
          <w:u w:val="single"/>
        </w:rPr>
      </w:pPr>
      <w:r>
        <w:rPr>
          <w:b/>
          <w:i/>
          <w:u w:val="single"/>
        </w:rPr>
        <w:t>Entwurf für einen Pressebericht:  Zur freien Verfügung und weiteren Bearbeitung</w:t>
      </w:r>
    </w:p>
    <w:p w14:paraId="12ABED54" w14:textId="77777777" w:rsidR="00F30733" w:rsidRDefault="00F30733" w:rsidP="00F30733">
      <w:pPr>
        <w:rPr>
          <w:b/>
          <w:i/>
          <w:color w:val="C00000"/>
          <w:u w:val="single"/>
        </w:rPr>
      </w:pPr>
      <w:r>
        <w:rPr>
          <w:b/>
          <w:i/>
          <w:color w:val="C00000"/>
          <w:u w:val="single"/>
        </w:rPr>
        <w:t>(Felder in Kursiv und in Rot bitte mit korrekten Namen und Bezeichnungen ausfüllen)</w:t>
      </w:r>
    </w:p>
    <w:p w14:paraId="68BC6C48" w14:textId="77777777" w:rsidR="00F30733" w:rsidRDefault="00F30733" w:rsidP="00F30733">
      <w:pPr>
        <w:rPr>
          <w:b/>
        </w:rPr>
      </w:pPr>
    </w:p>
    <w:p w14:paraId="1F92EBE9" w14:textId="46074670" w:rsidR="00F30733" w:rsidRDefault="00F30733" w:rsidP="00F30733">
      <w:pPr>
        <w:rPr>
          <w:b/>
          <w:sz w:val="28"/>
          <w:szCs w:val="28"/>
        </w:rPr>
      </w:pPr>
      <w:r>
        <w:rPr>
          <w:b/>
          <w:sz w:val="28"/>
          <w:szCs w:val="28"/>
        </w:rPr>
        <w:t>Ende der Zettelwirtschaft in der Schule</w:t>
      </w:r>
    </w:p>
    <w:p w14:paraId="627116BE" w14:textId="142BA17A" w:rsidR="00F30733" w:rsidRDefault="00F30733" w:rsidP="00F3073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Eltern des </w:t>
      </w:r>
      <w:r w:rsidRPr="00FC7C52">
        <w:rPr>
          <w:bCs/>
          <w:i/>
          <w:iCs/>
          <w:color w:val="FF0000"/>
          <w:sz w:val="24"/>
          <w:szCs w:val="24"/>
        </w:rPr>
        <w:t>&lt;!</w:t>
      </w:r>
      <w:r w:rsidR="00FC7C52">
        <w:rPr>
          <w:bCs/>
          <w:i/>
          <w:iCs/>
          <w:color w:val="FF0000"/>
          <w:sz w:val="24"/>
          <w:szCs w:val="24"/>
        </w:rPr>
        <w:t xml:space="preserve"> </w:t>
      </w:r>
      <w:r w:rsidRPr="00FC7C52">
        <w:rPr>
          <w:bCs/>
          <w:i/>
          <w:iCs/>
          <w:color w:val="FF0000"/>
          <w:sz w:val="24"/>
          <w:szCs w:val="24"/>
        </w:rPr>
        <w:t>Name der Schule!</w:t>
      </w:r>
      <w:r w:rsidR="00FC7C52">
        <w:rPr>
          <w:bCs/>
          <w:i/>
          <w:iCs/>
          <w:color w:val="FF0000"/>
          <w:sz w:val="24"/>
          <w:szCs w:val="24"/>
        </w:rPr>
        <w:t xml:space="preserve"> </w:t>
      </w:r>
      <w:r w:rsidRPr="00FC7C52">
        <w:rPr>
          <w:bCs/>
          <w:i/>
          <w:iCs/>
          <w:color w:val="FF0000"/>
          <w:sz w:val="24"/>
          <w:szCs w:val="24"/>
        </w:rPr>
        <w:t>&gt;</w:t>
      </w:r>
      <w:r w:rsidRPr="00FC7C52"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>erhalten Nachrichten und Termine per App</w:t>
      </w:r>
    </w:p>
    <w:p w14:paraId="278273B5" w14:textId="5BF7CF8E" w:rsidR="00F30733" w:rsidRDefault="00F30733" w:rsidP="00F30733">
      <w:r>
        <w:t xml:space="preserve">Ab </w:t>
      </w:r>
      <w:r w:rsidRPr="00FC7C52">
        <w:rPr>
          <w:i/>
          <w:iCs/>
          <w:color w:val="FF0000"/>
        </w:rPr>
        <w:t>&lt;</w:t>
      </w:r>
      <w:r w:rsidR="00FC7C52">
        <w:rPr>
          <w:i/>
          <w:iCs/>
          <w:color w:val="FF0000"/>
        </w:rPr>
        <w:t xml:space="preserve">! </w:t>
      </w:r>
      <w:r w:rsidRPr="00FC7C52">
        <w:rPr>
          <w:i/>
          <w:iCs/>
          <w:color w:val="FF0000"/>
        </w:rPr>
        <w:t>Datum</w:t>
      </w:r>
      <w:r w:rsidR="00FC7C52">
        <w:rPr>
          <w:i/>
          <w:iCs/>
          <w:color w:val="FF0000"/>
        </w:rPr>
        <w:t xml:space="preserve">! </w:t>
      </w:r>
      <w:r w:rsidRPr="00FC7C52">
        <w:rPr>
          <w:i/>
          <w:iCs/>
          <w:color w:val="FF0000"/>
        </w:rPr>
        <w:t>&gt;</w:t>
      </w:r>
      <w:r w:rsidRPr="00FC7C52">
        <w:rPr>
          <w:color w:val="FF0000"/>
        </w:rPr>
        <w:t xml:space="preserve"> </w:t>
      </w:r>
      <w:r>
        <w:t xml:space="preserve">informieren </w:t>
      </w:r>
      <w:r w:rsidRPr="00FC7C52">
        <w:rPr>
          <w:i/>
          <w:iCs/>
          <w:color w:val="FF0000"/>
        </w:rPr>
        <w:t>&lt;!</w:t>
      </w:r>
      <w:r w:rsidR="00FC7C52">
        <w:rPr>
          <w:i/>
          <w:iCs/>
          <w:color w:val="FF0000"/>
        </w:rPr>
        <w:t xml:space="preserve"> </w:t>
      </w:r>
      <w:r w:rsidRPr="00FC7C52">
        <w:rPr>
          <w:i/>
          <w:iCs/>
          <w:color w:val="FF0000"/>
        </w:rPr>
        <w:t xml:space="preserve">Rektor/in </w:t>
      </w:r>
      <w:proofErr w:type="gramStart"/>
      <w:r w:rsidRPr="00FC7C52">
        <w:rPr>
          <w:i/>
          <w:iCs/>
          <w:color w:val="FF0000"/>
        </w:rPr>
        <w:t>Name</w:t>
      </w:r>
      <w:r w:rsidR="00FC7C52">
        <w:rPr>
          <w:i/>
          <w:iCs/>
          <w:color w:val="FF0000"/>
        </w:rPr>
        <w:t xml:space="preserve"> </w:t>
      </w:r>
      <w:r w:rsidRPr="00FC7C52">
        <w:rPr>
          <w:i/>
          <w:iCs/>
          <w:color w:val="FF0000"/>
        </w:rPr>
        <w:t>!</w:t>
      </w:r>
      <w:proofErr w:type="gramEnd"/>
      <w:r w:rsidRPr="00FC7C52">
        <w:rPr>
          <w:i/>
          <w:iCs/>
          <w:color w:val="FF0000"/>
        </w:rPr>
        <w:t>&gt;</w:t>
      </w:r>
      <w:r w:rsidRPr="00FC7C52">
        <w:rPr>
          <w:color w:val="FF0000"/>
        </w:rPr>
        <w:t xml:space="preserve"> </w:t>
      </w:r>
      <w:r>
        <w:t xml:space="preserve">und ihr Team die Eltern mit </w:t>
      </w:r>
      <w:r w:rsidR="001F114D">
        <w:t xml:space="preserve">der </w:t>
      </w:r>
      <w:proofErr w:type="spellStart"/>
      <w:r w:rsidR="00772212">
        <w:t>Stay</w:t>
      </w:r>
      <w:proofErr w:type="spellEnd"/>
      <w:r w:rsidR="00772212">
        <w:t xml:space="preserve"> </w:t>
      </w:r>
      <w:proofErr w:type="spellStart"/>
      <w:r w:rsidR="00772212">
        <w:t>Informed</w:t>
      </w:r>
      <w:proofErr w:type="spellEnd"/>
      <w:r w:rsidR="00772212">
        <w:t xml:space="preserve"> App</w:t>
      </w:r>
      <w:r>
        <w:t>. Nachrichten und Termine erhalten die Eltern</w:t>
      </w:r>
      <w:r w:rsidR="001F114D">
        <w:t xml:space="preserve"> </w:t>
      </w:r>
      <w:r>
        <w:t xml:space="preserve">kostenlos und ohne lästige Werbung direkt auf Ihr </w:t>
      </w:r>
      <w:r w:rsidR="001F114D">
        <w:t>Smartphone</w:t>
      </w:r>
      <w:r>
        <w:t xml:space="preserve">. </w:t>
      </w:r>
    </w:p>
    <w:p w14:paraId="529DA3D2" w14:textId="0DA0B78D" w:rsidR="00F30733" w:rsidRDefault="00F30733" w:rsidP="00F30733">
      <w:r>
        <w:t>D</w:t>
      </w:r>
      <w:r w:rsidR="00EA186C">
        <w:t>as</w:t>
      </w:r>
      <w:r>
        <w:t xml:space="preserve"> vo</w:t>
      </w:r>
      <w:r w:rsidR="00EA186C">
        <w:t>n der</w:t>
      </w:r>
      <w:r w:rsidR="00AA0235">
        <w:t xml:space="preserve"> </w:t>
      </w:r>
      <w:proofErr w:type="spellStart"/>
      <w:r w:rsidR="00AA0235">
        <w:t>Stay</w:t>
      </w:r>
      <w:proofErr w:type="spellEnd"/>
      <w:r w:rsidR="00EA186C">
        <w:t xml:space="preserve"> </w:t>
      </w:r>
      <w:proofErr w:type="spellStart"/>
      <w:r>
        <w:t>Informed</w:t>
      </w:r>
      <w:proofErr w:type="spellEnd"/>
      <w:r>
        <w:t xml:space="preserve"> </w:t>
      </w:r>
      <w:r w:rsidR="00EA186C">
        <w:t xml:space="preserve">GmbH </w:t>
      </w:r>
      <w:r>
        <w:t>(</w:t>
      </w:r>
      <w:hyperlink r:id="rId4" w:history="1">
        <w:r w:rsidR="00FC7C52" w:rsidRPr="000901B8">
          <w:rPr>
            <w:rStyle w:val="Hyperlink"/>
          </w:rPr>
          <w:t>www.stayinformed.de</w:t>
        </w:r>
      </w:hyperlink>
      <w:r>
        <w:t>) mit Sitz in 79</w:t>
      </w:r>
      <w:r w:rsidR="00FC7C52">
        <w:t>100 Freiburg im Breisgau</w:t>
      </w:r>
      <w:r>
        <w:t xml:space="preserve"> entwickelte </w:t>
      </w:r>
      <w:r w:rsidR="00EA186C">
        <w:t>Kommunikationssystem</w:t>
      </w:r>
      <w:r>
        <w:t xml:space="preserve"> </w:t>
      </w:r>
      <w:r w:rsidR="001F114D">
        <w:t>ist bereits in</w:t>
      </w:r>
      <w:r>
        <w:t xml:space="preserve"> </w:t>
      </w:r>
      <w:r w:rsidR="003A2B49">
        <w:t xml:space="preserve">mehr als </w:t>
      </w:r>
      <w:r w:rsidR="00FC7C52">
        <w:t>10</w:t>
      </w:r>
      <w:r w:rsidR="00772212">
        <w:t>.000</w:t>
      </w:r>
      <w:r w:rsidR="003A2B49">
        <w:t xml:space="preserve"> </w:t>
      </w:r>
      <w:r>
        <w:t xml:space="preserve">Kindertageseinrichtungen und </w:t>
      </w:r>
      <w:r w:rsidR="00973019">
        <w:t>200</w:t>
      </w:r>
      <w:r w:rsidR="001F114D">
        <w:t xml:space="preserve"> </w:t>
      </w:r>
      <w:r>
        <w:t xml:space="preserve">Schulen </w:t>
      </w:r>
      <w:r w:rsidR="007A7E88">
        <w:t xml:space="preserve">und Horten </w:t>
      </w:r>
      <w:r w:rsidR="001F114D">
        <w:t xml:space="preserve">im Einsatz – </w:t>
      </w:r>
      <w:r w:rsidR="003A2B49">
        <w:t xml:space="preserve">somit </w:t>
      </w:r>
      <w:r w:rsidR="001F114D">
        <w:t xml:space="preserve">werden aktuell über </w:t>
      </w:r>
      <w:r w:rsidR="00FC7C52">
        <w:t>8</w:t>
      </w:r>
      <w:r w:rsidR="00772212">
        <w:t>00.000</w:t>
      </w:r>
      <w:r w:rsidR="001F114D">
        <w:t xml:space="preserve"> Eltern mit Hilfe der </w:t>
      </w:r>
      <w:proofErr w:type="spellStart"/>
      <w:r w:rsidR="00772212">
        <w:t>Stay</w:t>
      </w:r>
      <w:proofErr w:type="spellEnd"/>
      <w:r w:rsidR="00772212">
        <w:t xml:space="preserve"> </w:t>
      </w:r>
      <w:proofErr w:type="spellStart"/>
      <w:r w:rsidR="00772212">
        <w:t>Informed</w:t>
      </w:r>
      <w:proofErr w:type="spellEnd"/>
      <w:r w:rsidR="00772212">
        <w:t xml:space="preserve"> App</w:t>
      </w:r>
      <w:r w:rsidR="001F114D">
        <w:t xml:space="preserve"> informiert.</w:t>
      </w:r>
      <w:r>
        <w:t xml:space="preserve"> </w:t>
      </w:r>
      <w:r w:rsidR="003A2B49">
        <w:br/>
      </w:r>
      <w:r w:rsidR="001F114D">
        <w:t xml:space="preserve">Die Schulleitung </w:t>
      </w:r>
      <w:r>
        <w:t xml:space="preserve">spart </w:t>
      </w:r>
      <w:r w:rsidR="001F114D">
        <w:t>dadurch</w:t>
      </w:r>
      <w:r>
        <w:t xml:space="preserve"> Papier, Druckerkosten und vor allem Zeit. Damit profitieren vor allem auch die </w:t>
      </w:r>
      <w:r w:rsidR="00EF51E4">
        <w:t>SchülerInnen</w:t>
      </w:r>
      <w:r>
        <w:t xml:space="preserve">, wenn weniger Bürokratie anfällt und so mehr Zeit für pädagogische Arbeit bleibt. Die Kosten für die </w:t>
      </w:r>
      <w:proofErr w:type="spellStart"/>
      <w:r w:rsidR="00772212">
        <w:t>Stay</w:t>
      </w:r>
      <w:proofErr w:type="spellEnd"/>
      <w:r w:rsidR="00772212">
        <w:t xml:space="preserve"> </w:t>
      </w:r>
      <w:proofErr w:type="spellStart"/>
      <w:r w:rsidR="00772212">
        <w:t>Informed</w:t>
      </w:r>
      <w:proofErr w:type="spellEnd"/>
      <w:r w:rsidR="00772212">
        <w:t xml:space="preserve"> App</w:t>
      </w:r>
      <w:r>
        <w:t xml:space="preserve"> amortisieren sich fast vollständig durch Materialeinsparungen. </w:t>
      </w:r>
    </w:p>
    <w:p w14:paraId="04A28A8E" w14:textId="4785732A" w:rsidR="00F30733" w:rsidRDefault="00F30733" w:rsidP="00F30733">
      <w:r>
        <w:t xml:space="preserve">Das </w:t>
      </w:r>
      <w:r w:rsidR="00EF51E4">
        <w:t>Kollegium</w:t>
      </w:r>
      <w:r>
        <w:t xml:space="preserve"> </w:t>
      </w:r>
      <w:r w:rsidR="00EF51E4">
        <w:t>der</w:t>
      </w:r>
      <w:r>
        <w:t xml:space="preserve"> </w:t>
      </w:r>
      <w:r w:rsidRPr="00FC7C52">
        <w:rPr>
          <w:i/>
          <w:iCs/>
          <w:color w:val="FF0000"/>
        </w:rPr>
        <w:t>&lt;!</w:t>
      </w:r>
      <w:r w:rsidR="00FC7C52">
        <w:rPr>
          <w:i/>
          <w:iCs/>
          <w:color w:val="FF0000"/>
        </w:rPr>
        <w:t xml:space="preserve"> </w:t>
      </w:r>
      <w:r w:rsidRPr="00FC7C52">
        <w:rPr>
          <w:i/>
          <w:iCs/>
          <w:color w:val="FF0000"/>
        </w:rPr>
        <w:t xml:space="preserve">Name der </w:t>
      </w:r>
      <w:proofErr w:type="gramStart"/>
      <w:r w:rsidR="00EF51E4" w:rsidRPr="00FC7C52">
        <w:rPr>
          <w:i/>
          <w:iCs/>
          <w:color w:val="FF0000"/>
        </w:rPr>
        <w:t>Schule</w:t>
      </w:r>
      <w:r w:rsidR="00FC7C52">
        <w:rPr>
          <w:i/>
          <w:iCs/>
          <w:color w:val="FF0000"/>
        </w:rPr>
        <w:t xml:space="preserve"> </w:t>
      </w:r>
      <w:r w:rsidRPr="00FC7C52">
        <w:rPr>
          <w:i/>
          <w:iCs/>
          <w:color w:val="FF0000"/>
        </w:rPr>
        <w:t>!</w:t>
      </w:r>
      <w:proofErr w:type="gramEnd"/>
      <w:r w:rsidRPr="00FC7C52">
        <w:rPr>
          <w:i/>
          <w:iCs/>
          <w:color w:val="FF0000"/>
        </w:rPr>
        <w:t>&gt;</w:t>
      </w:r>
      <w:r w:rsidRPr="00FC7C52">
        <w:rPr>
          <w:color w:val="FF0000"/>
        </w:rPr>
        <w:t xml:space="preserve"> </w:t>
      </w:r>
      <w:r>
        <w:t xml:space="preserve">freut sich über diese deutlichen Arbeitserleichterungen. Selbstverständlich ersetzt die App in keiner Weise das persönliche Gespräch zwischen Eltern und </w:t>
      </w:r>
      <w:r w:rsidR="00EF51E4">
        <w:t>Lehrer</w:t>
      </w:r>
      <w:r>
        <w:t xml:space="preserve">/-innen, </w:t>
      </w:r>
      <w:proofErr w:type="gramStart"/>
      <w:r>
        <w:t>das</w:t>
      </w:r>
      <w:proofErr w:type="gramEnd"/>
      <w:r>
        <w:t xml:space="preserve"> natürlich einen höheren Stellenwert hat. Jedoch hilft die </w:t>
      </w:r>
      <w:proofErr w:type="spellStart"/>
      <w:r w:rsidR="00772212">
        <w:t>Stay</w:t>
      </w:r>
      <w:proofErr w:type="spellEnd"/>
      <w:r w:rsidR="00772212">
        <w:t xml:space="preserve"> </w:t>
      </w:r>
      <w:proofErr w:type="spellStart"/>
      <w:r w:rsidR="00772212">
        <w:t>Informed</w:t>
      </w:r>
      <w:proofErr w:type="spellEnd"/>
      <w:r w:rsidR="00772212">
        <w:t xml:space="preserve"> App</w:t>
      </w:r>
      <w:r>
        <w:t xml:space="preserve"> den Eltern besser und direkter informiert zu sein. </w:t>
      </w:r>
      <w:r w:rsidR="003A2B49">
        <w:br/>
      </w:r>
      <w:r>
        <w:t>Oft etablieren sich in Elternkreisen Facebook- oder Whats</w:t>
      </w:r>
      <w:r w:rsidR="003A2B49">
        <w:t>A</w:t>
      </w:r>
      <w:r>
        <w:t xml:space="preserve">pp-Gruppen, um sich zu organisieren und Informationen auszutauschen. Im Vergleich zu diesen Diensten ist </w:t>
      </w:r>
      <w:r w:rsidR="00772212">
        <w:t xml:space="preserve">die </w:t>
      </w:r>
      <w:proofErr w:type="spellStart"/>
      <w:r w:rsidR="00772212">
        <w:t>Stay</w:t>
      </w:r>
      <w:proofErr w:type="spellEnd"/>
      <w:r w:rsidR="00772212">
        <w:t xml:space="preserve"> </w:t>
      </w:r>
      <w:proofErr w:type="spellStart"/>
      <w:r w:rsidR="00772212">
        <w:t>Informed</w:t>
      </w:r>
      <w:proofErr w:type="spellEnd"/>
      <w:r w:rsidR="00772212">
        <w:t xml:space="preserve"> App </w:t>
      </w:r>
      <w:r>
        <w:t>dagegen datenschutzrechtlich absolut sicher</w:t>
      </w:r>
      <w:r w:rsidR="003A2B49">
        <w:t xml:space="preserve"> und DSGVO-konform.</w:t>
      </w:r>
      <w:r>
        <w:t xml:space="preserve"> </w:t>
      </w:r>
      <w:r w:rsidR="003A2B49">
        <w:t>D</w:t>
      </w:r>
      <w:r>
        <w:t xml:space="preserve">ie Daten </w:t>
      </w:r>
      <w:r w:rsidR="003A2B49">
        <w:t>werden</w:t>
      </w:r>
      <w:r>
        <w:t xml:space="preserve"> nicht kommerziell von Dritten genutzt und es werden keine persönlichen Handynummern wie bei Whats</w:t>
      </w:r>
      <w:r w:rsidR="003A2B49">
        <w:t>A</w:t>
      </w:r>
      <w:r>
        <w:t>pp</w:t>
      </w:r>
      <w:r w:rsidR="003A2B49">
        <w:t>-</w:t>
      </w:r>
      <w:r>
        <w:t>Gruppen preisgegeben.</w:t>
      </w:r>
    </w:p>
    <w:p w14:paraId="1C8870B6" w14:textId="49266B7B" w:rsidR="00F30733" w:rsidRDefault="00F30733" w:rsidP="00F30733">
      <w:r>
        <w:t xml:space="preserve">Dieser Service ist für alle Eltern kostenlos und steht ab sofort zur Verfügung. Näheres erfahren die Eltern </w:t>
      </w:r>
      <w:r w:rsidR="00EF51E4">
        <w:t>in der Schule</w:t>
      </w:r>
      <w:r>
        <w:t xml:space="preserve"> bei </w:t>
      </w:r>
      <w:r w:rsidRPr="00FC7C52">
        <w:rPr>
          <w:i/>
          <w:iCs/>
          <w:color w:val="FF0000"/>
        </w:rPr>
        <w:t>&lt;!</w:t>
      </w:r>
      <w:r w:rsidR="00FC7C52">
        <w:rPr>
          <w:i/>
          <w:iCs/>
          <w:color w:val="FF0000"/>
        </w:rPr>
        <w:t xml:space="preserve"> </w:t>
      </w:r>
      <w:r w:rsidR="00EF51E4" w:rsidRPr="00FC7C52">
        <w:rPr>
          <w:i/>
          <w:iCs/>
          <w:color w:val="FF0000"/>
        </w:rPr>
        <w:t>Rektor</w:t>
      </w:r>
      <w:r w:rsidRPr="00FC7C52">
        <w:rPr>
          <w:i/>
          <w:iCs/>
          <w:color w:val="FF0000"/>
        </w:rPr>
        <w:t>/in Name</w:t>
      </w:r>
      <w:r w:rsidR="00FC7C52">
        <w:rPr>
          <w:i/>
          <w:iCs/>
          <w:color w:val="FF0000"/>
        </w:rPr>
        <w:t xml:space="preserve"> </w:t>
      </w:r>
      <w:r w:rsidRPr="00FC7C52">
        <w:rPr>
          <w:i/>
          <w:iCs/>
          <w:color w:val="FF0000"/>
        </w:rPr>
        <w:t>!&gt;</w:t>
      </w:r>
      <w:r>
        <w:t xml:space="preserve"> und </w:t>
      </w:r>
      <w:r w:rsidR="00EF51E4">
        <w:t>i</w:t>
      </w:r>
      <w:r>
        <w:t>hren</w:t>
      </w:r>
      <w:r w:rsidR="00EF51E4">
        <w:t xml:space="preserve"> KollegInnen</w:t>
      </w:r>
      <w:r>
        <w:t xml:space="preserve">. </w:t>
      </w:r>
      <w:r w:rsidR="002B3B87">
        <w:t>Eltern, die kein Smartphone besitzen, können über die browser-basierte Eltern-Web-App ohne Mehraufwand auf alle Informationen und Termine zugreifen.</w:t>
      </w:r>
    </w:p>
    <w:p w14:paraId="30AD0DA7" w14:textId="77777777" w:rsidR="002B3B87" w:rsidRDefault="002B3B87" w:rsidP="00F30733"/>
    <w:p w14:paraId="3958A519" w14:textId="77777777" w:rsidR="00F30733" w:rsidRDefault="00F30733" w:rsidP="00F3073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Bildvorschlag: </w:t>
      </w:r>
    </w:p>
    <w:p w14:paraId="18C285A7" w14:textId="1A16F91C" w:rsidR="00F30733" w:rsidRDefault="00EF51E4" w:rsidP="00F30733">
      <w:pPr>
        <w:rPr>
          <w:b/>
          <w:i/>
        </w:rPr>
      </w:pPr>
      <w:r>
        <w:rPr>
          <w:i/>
        </w:rPr>
        <w:t>Rekto</w:t>
      </w:r>
      <w:r w:rsidR="00F30733">
        <w:rPr>
          <w:i/>
        </w:rPr>
        <w:t>r/in mit Smartphone in der Hand und einer Seite aus der App (Nachrichten oder Termine)</w:t>
      </w:r>
      <w:r w:rsidR="00F30733">
        <w:t xml:space="preserve"> </w:t>
      </w:r>
    </w:p>
    <w:p w14:paraId="55BD9822" w14:textId="77B25D2E" w:rsidR="00803910" w:rsidRPr="003A2B49" w:rsidRDefault="003A2B49" w:rsidP="00F30733">
      <w:pPr>
        <w:rPr>
          <w:b/>
          <w:bCs/>
        </w:rPr>
      </w:pPr>
      <w:r>
        <w:br/>
      </w:r>
      <w:bookmarkStart w:id="0" w:name="_Hlk20398777"/>
      <w:r w:rsidRPr="003A2B49">
        <w:rPr>
          <w:b/>
          <w:bCs/>
          <w:sz w:val="24"/>
          <w:szCs w:val="24"/>
        </w:rPr>
        <w:t>Links:</w:t>
      </w:r>
      <w:r w:rsidR="00772212">
        <w:rPr>
          <w:b/>
          <w:bCs/>
        </w:rPr>
        <w:t xml:space="preserve"> </w:t>
      </w:r>
      <w:hyperlink r:id="rId5" w:history="1">
        <w:r w:rsidR="00772212" w:rsidRPr="00F15CB2">
          <w:rPr>
            <w:rStyle w:val="Hyperlink"/>
            <w:b/>
            <w:bCs/>
          </w:rPr>
          <w:t>www.stayinformed.de</w:t>
        </w:r>
      </w:hyperlink>
      <w:r w:rsidR="00772212">
        <w:rPr>
          <w:b/>
          <w:bCs/>
        </w:rPr>
        <w:t xml:space="preserve"> </w:t>
      </w:r>
      <w:r w:rsidRPr="003A2B49">
        <w:rPr>
          <w:b/>
          <w:bCs/>
        </w:rPr>
        <w:br/>
      </w:r>
      <w:bookmarkEnd w:id="0"/>
    </w:p>
    <w:sectPr w:rsidR="00803910" w:rsidRPr="003A2B4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D91"/>
    <w:rsid w:val="00026E74"/>
    <w:rsid w:val="000446C1"/>
    <w:rsid w:val="000A545E"/>
    <w:rsid w:val="000C79B5"/>
    <w:rsid w:val="00143671"/>
    <w:rsid w:val="00156004"/>
    <w:rsid w:val="001F114D"/>
    <w:rsid w:val="001F19C0"/>
    <w:rsid w:val="001F3CAA"/>
    <w:rsid w:val="001F5F59"/>
    <w:rsid w:val="00216018"/>
    <w:rsid w:val="00216C94"/>
    <w:rsid w:val="002A3673"/>
    <w:rsid w:val="002B3B87"/>
    <w:rsid w:val="002E336E"/>
    <w:rsid w:val="002E3437"/>
    <w:rsid w:val="002F3ABD"/>
    <w:rsid w:val="00325FD4"/>
    <w:rsid w:val="003342B5"/>
    <w:rsid w:val="003A2B49"/>
    <w:rsid w:val="003B0B9E"/>
    <w:rsid w:val="003B48B4"/>
    <w:rsid w:val="004E73B1"/>
    <w:rsid w:val="004F5730"/>
    <w:rsid w:val="0055153B"/>
    <w:rsid w:val="00567998"/>
    <w:rsid w:val="0068185A"/>
    <w:rsid w:val="00686C85"/>
    <w:rsid w:val="006B4D8C"/>
    <w:rsid w:val="00772212"/>
    <w:rsid w:val="00777653"/>
    <w:rsid w:val="007A7E88"/>
    <w:rsid w:val="007B6402"/>
    <w:rsid w:val="007F1925"/>
    <w:rsid w:val="00803910"/>
    <w:rsid w:val="008051A4"/>
    <w:rsid w:val="008A08A8"/>
    <w:rsid w:val="008F5FA7"/>
    <w:rsid w:val="0092293E"/>
    <w:rsid w:val="00973019"/>
    <w:rsid w:val="00983ECD"/>
    <w:rsid w:val="00990A1B"/>
    <w:rsid w:val="009B1B67"/>
    <w:rsid w:val="00A66416"/>
    <w:rsid w:val="00AA0235"/>
    <w:rsid w:val="00AB1447"/>
    <w:rsid w:val="00AB539B"/>
    <w:rsid w:val="00AB7C95"/>
    <w:rsid w:val="00B149AC"/>
    <w:rsid w:val="00B21D91"/>
    <w:rsid w:val="00BD4DF2"/>
    <w:rsid w:val="00BE4939"/>
    <w:rsid w:val="00BF0646"/>
    <w:rsid w:val="00C2113F"/>
    <w:rsid w:val="00C405E5"/>
    <w:rsid w:val="00C73A50"/>
    <w:rsid w:val="00CB7D8F"/>
    <w:rsid w:val="00D27609"/>
    <w:rsid w:val="00D6686F"/>
    <w:rsid w:val="00DC7720"/>
    <w:rsid w:val="00E54D90"/>
    <w:rsid w:val="00EA186C"/>
    <w:rsid w:val="00EA337A"/>
    <w:rsid w:val="00EA46BE"/>
    <w:rsid w:val="00EF51E4"/>
    <w:rsid w:val="00F04BA1"/>
    <w:rsid w:val="00F30733"/>
    <w:rsid w:val="00FC7C52"/>
    <w:rsid w:val="00FD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27F52"/>
  <w15:chartTrackingRefBased/>
  <w15:docId w15:val="{7636395C-3753-4125-AF8B-4B0E3422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039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1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1B67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D27609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A46B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A46B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A46B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A46B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A46BE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039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F51E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7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ayinformed.de" TargetMode="External"/><Relationship Id="rId4" Type="http://schemas.openxmlformats.org/officeDocument/2006/relationships/hyperlink" Target="http://www.stayinformed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2044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Lothar</dc:creator>
  <cp:keywords/>
  <dc:description/>
  <cp:lastModifiedBy>Svenja Schindler</cp:lastModifiedBy>
  <cp:revision>3</cp:revision>
  <cp:lastPrinted>2016-05-31T09:52:00Z</cp:lastPrinted>
  <dcterms:created xsi:type="dcterms:W3CDTF">2022-08-16T10:24:00Z</dcterms:created>
  <dcterms:modified xsi:type="dcterms:W3CDTF">2023-06-30T12:44:00Z</dcterms:modified>
</cp:coreProperties>
</file>